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36C896" w14:textId="013B0548" w:rsidR="00FE6C3A" w:rsidRDefault="00AE64D8">
      <w:pPr>
        <w:rPr>
          <w:lang w:val="sr-Cyrl-RS"/>
        </w:rPr>
      </w:pPr>
      <w:r>
        <w:rPr>
          <w:lang w:val="sr-Cyrl-RS"/>
        </w:rPr>
        <w:t>Филозофски факултет у Нишу</w:t>
      </w:r>
    </w:p>
    <w:p w14:paraId="328E822F" w14:textId="18924213" w:rsidR="00AE64D8" w:rsidRDefault="00AE64D8">
      <w:pPr>
        <w:rPr>
          <w:lang w:val="sr-Cyrl-RS"/>
        </w:rPr>
      </w:pPr>
      <w:r>
        <w:rPr>
          <w:lang w:val="sr-Cyrl-RS"/>
        </w:rPr>
        <w:t>Наставно-научном већу</w:t>
      </w:r>
    </w:p>
    <w:p w14:paraId="418F0F1E" w14:textId="77777777" w:rsidR="00AE64D8" w:rsidRDefault="00AE64D8">
      <w:pPr>
        <w:rPr>
          <w:lang w:val="sr-Cyrl-RS"/>
        </w:rPr>
      </w:pPr>
    </w:p>
    <w:p w14:paraId="4CC099C3" w14:textId="77777777" w:rsidR="00AE64D8" w:rsidRDefault="00AE64D8">
      <w:pPr>
        <w:rPr>
          <w:lang w:val="sr-Cyrl-RS"/>
        </w:rPr>
      </w:pPr>
    </w:p>
    <w:p w14:paraId="53820D4C" w14:textId="723D6122" w:rsidR="00AE64D8" w:rsidRDefault="00AE64D8">
      <w:pPr>
        <w:rPr>
          <w:lang w:val="sr-Cyrl-RS"/>
        </w:rPr>
      </w:pPr>
      <w:r w:rsidRPr="00AE64D8">
        <w:rPr>
          <w:b/>
          <w:bCs/>
          <w:lang w:val="sr-Cyrl-RS"/>
        </w:rPr>
        <w:t>Предмет:</w:t>
      </w:r>
      <w:r>
        <w:rPr>
          <w:lang w:val="sr-Cyrl-RS"/>
        </w:rPr>
        <w:t xml:space="preserve"> Предлог измена и допуна Одлуке о начину распоређивања стипендиста Фонда за младе таленте Републике Србије по програму стручне праксе „Таленти у јавном сектору”</w:t>
      </w:r>
    </w:p>
    <w:p w14:paraId="7E92399B" w14:textId="77777777" w:rsidR="00AE64D8" w:rsidRDefault="00AE64D8">
      <w:pPr>
        <w:rPr>
          <w:lang w:val="sr-Cyrl-RS"/>
        </w:rPr>
      </w:pPr>
    </w:p>
    <w:p w14:paraId="3553148C" w14:textId="77777777" w:rsidR="00AE64D8" w:rsidRDefault="00AE64D8">
      <w:pPr>
        <w:rPr>
          <w:lang w:val="sr-Cyrl-RS"/>
        </w:rPr>
      </w:pPr>
    </w:p>
    <w:p w14:paraId="17B82CF1" w14:textId="510525D8" w:rsidR="00AE64D8" w:rsidRDefault="00EC39D1" w:rsidP="00FF13B1">
      <w:pPr>
        <w:jc w:val="both"/>
        <w:rPr>
          <w:lang w:val="sr-Cyrl-RS"/>
        </w:rPr>
      </w:pPr>
      <w:r>
        <w:rPr>
          <w:lang w:val="sr-Cyrl-RS"/>
        </w:rPr>
        <w:t>Уважени чланови Наставно-научног већа,</w:t>
      </w:r>
    </w:p>
    <w:p w14:paraId="361CC2C4" w14:textId="77777777" w:rsidR="00EC39D1" w:rsidRDefault="00EC39D1" w:rsidP="00FF13B1">
      <w:pPr>
        <w:jc w:val="both"/>
        <w:rPr>
          <w:lang w:val="sr-Cyrl-RS"/>
        </w:rPr>
      </w:pPr>
    </w:p>
    <w:p w14:paraId="34B1F2C5" w14:textId="2EF3FE11" w:rsidR="00EC39D1" w:rsidRDefault="00FF13B1" w:rsidP="00FF13B1">
      <w:pPr>
        <w:jc w:val="both"/>
        <w:rPr>
          <w:lang w:val="sr-Cyrl-RS"/>
        </w:rPr>
      </w:pPr>
      <w:r>
        <w:rPr>
          <w:lang w:val="sr-Cyrl-RS"/>
        </w:rPr>
        <w:t xml:space="preserve">Предлажем да се усвоје измене и допуне </w:t>
      </w:r>
      <w:r>
        <w:rPr>
          <w:lang w:val="sr-Cyrl-RS"/>
        </w:rPr>
        <w:t>Одлуке о начину распоређивања стипендиста Фонда за младе таленте Републике Србије по програму стручне праксе „Таленти у јавном сектору”</w:t>
      </w:r>
      <w:r>
        <w:rPr>
          <w:lang w:val="sr-Cyrl-RS"/>
        </w:rPr>
        <w:t xml:space="preserve"> како би се олакшао процес ангажовања и реализације ове стручне праксе.</w:t>
      </w:r>
    </w:p>
    <w:p w14:paraId="3AD0A7E7" w14:textId="77777777" w:rsidR="00FF13B1" w:rsidRDefault="00FF13B1" w:rsidP="00FF13B1">
      <w:pPr>
        <w:jc w:val="both"/>
        <w:rPr>
          <w:lang w:val="sr-Cyrl-RS"/>
        </w:rPr>
      </w:pPr>
    </w:p>
    <w:p w14:paraId="5713D676" w14:textId="5451D8A9" w:rsidR="00FF13B1" w:rsidRDefault="00FF13B1" w:rsidP="00FF13B1">
      <w:pPr>
        <w:jc w:val="both"/>
        <w:rPr>
          <w:lang w:val="sr-Cyrl-RS"/>
        </w:rPr>
      </w:pPr>
      <w:r>
        <w:rPr>
          <w:lang w:val="sr-Cyrl-RS"/>
        </w:rPr>
        <w:t xml:space="preserve">Наиме, током реализације Програма стручне праксе увидели смо да постоје </w:t>
      </w:r>
      <w:r w:rsidR="00CB4817">
        <w:rPr>
          <w:lang w:val="sr-Cyrl-RS"/>
        </w:rPr>
        <w:t xml:space="preserve">неки елементи које треба ближе дефинисати или кориговати, па се приступило изменама и допунама </w:t>
      </w:r>
      <w:r w:rsidR="00224EEE">
        <w:rPr>
          <w:lang w:val="sr-Cyrl-RS"/>
        </w:rPr>
        <w:t>постојеће Одлуке.</w:t>
      </w:r>
    </w:p>
    <w:p w14:paraId="6B4E611D" w14:textId="77777777" w:rsidR="00224EEE" w:rsidRDefault="00224EEE" w:rsidP="00FF13B1">
      <w:pPr>
        <w:jc w:val="both"/>
        <w:rPr>
          <w:lang w:val="sr-Cyrl-RS"/>
        </w:rPr>
      </w:pPr>
    </w:p>
    <w:p w14:paraId="7DF2C4C1" w14:textId="55569929" w:rsidR="00224EEE" w:rsidRDefault="00FE4E11" w:rsidP="00FF13B1">
      <w:pPr>
        <w:jc w:val="both"/>
        <w:rPr>
          <w:lang w:val="sr-Cyrl-RS"/>
        </w:rPr>
      </w:pPr>
      <w:r>
        <w:rPr>
          <w:lang w:val="sr-Cyrl-RS"/>
        </w:rPr>
        <w:t xml:space="preserve">Прва промена је техничке природе и везана је за омогућавање </w:t>
      </w:r>
      <w:r w:rsidR="002A2B3C">
        <w:rPr>
          <w:lang w:val="sr-Cyrl-RS"/>
        </w:rPr>
        <w:t>реализације стручне праксе и након завршених мастер академских студија, чије је стипендирање кренуло пре неколико година.</w:t>
      </w:r>
    </w:p>
    <w:p w14:paraId="59BF0494" w14:textId="77777777" w:rsidR="002A2B3C" w:rsidRDefault="002A2B3C" w:rsidP="00FF13B1">
      <w:pPr>
        <w:jc w:val="both"/>
        <w:rPr>
          <w:lang w:val="sr-Cyrl-RS"/>
        </w:rPr>
      </w:pPr>
    </w:p>
    <w:p w14:paraId="26ACCEC1" w14:textId="61771785" w:rsidR="002A2B3C" w:rsidRDefault="002A2B3C" w:rsidP="00FF13B1">
      <w:pPr>
        <w:jc w:val="both"/>
        <w:rPr>
          <w:lang w:val="sr-Cyrl-RS"/>
        </w:rPr>
      </w:pPr>
      <w:r>
        <w:rPr>
          <w:lang w:val="sr-Cyrl-RS"/>
        </w:rPr>
        <w:t xml:space="preserve">Уз то, детаљније су дефинисане обавезе ментора и додат је нови захтев Фонда за младе таленте да ментори попуњавају и потписују </w:t>
      </w:r>
      <w:r w:rsidRPr="002A2B3C">
        <w:rPr>
          <w:lang w:val="sr-Cyrl-RS"/>
        </w:rPr>
        <w:t>Потврду о обављеном стручном усавршавању</w:t>
      </w:r>
      <w:r>
        <w:rPr>
          <w:lang w:val="sr-Cyrl-RS"/>
        </w:rPr>
        <w:t>.</w:t>
      </w:r>
    </w:p>
    <w:p w14:paraId="316F528D" w14:textId="77777777" w:rsidR="00197F02" w:rsidRDefault="00197F02" w:rsidP="00FF13B1">
      <w:pPr>
        <w:jc w:val="both"/>
        <w:rPr>
          <w:lang w:val="sr-Cyrl-RS"/>
        </w:rPr>
      </w:pPr>
    </w:p>
    <w:p w14:paraId="2F0DEED3" w14:textId="65035B88" w:rsidR="00197F02" w:rsidRDefault="00197F02" w:rsidP="00FF13B1">
      <w:pPr>
        <w:jc w:val="both"/>
        <w:rPr>
          <w:lang w:val="sr-Cyrl-RS"/>
        </w:rPr>
      </w:pPr>
      <w:r>
        <w:rPr>
          <w:lang w:val="sr-Cyrl-RS"/>
        </w:rPr>
        <w:t>Додата су два нова документа – Молба за реализацију стручне праксе и Изјава о прихватању менторства</w:t>
      </w:r>
      <w:r w:rsidR="0011290E">
        <w:rPr>
          <w:lang w:val="sr-Cyrl-RS"/>
        </w:rPr>
        <w:t>.</w:t>
      </w:r>
    </w:p>
    <w:p w14:paraId="164B8713" w14:textId="77777777" w:rsidR="0011290E" w:rsidRDefault="0011290E" w:rsidP="00FF13B1">
      <w:pPr>
        <w:jc w:val="both"/>
        <w:rPr>
          <w:lang w:val="sr-Cyrl-RS"/>
        </w:rPr>
      </w:pPr>
    </w:p>
    <w:p w14:paraId="3E5B5510" w14:textId="12539A0D" w:rsidR="0011290E" w:rsidRDefault="0011290E" w:rsidP="00FF13B1">
      <w:pPr>
        <w:jc w:val="both"/>
        <w:rPr>
          <w:lang w:val="sr-Cyrl-RS"/>
        </w:rPr>
      </w:pPr>
      <w:r>
        <w:rPr>
          <w:lang w:val="sr-Cyrl-RS"/>
        </w:rPr>
        <w:t xml:space="preserve">Техничке корекције </w:t>
      </w:r>
      <w:r w:rsidR="00851695">
        <w:rPr>
          <w:lang w:val="sr-Cyrl-RS"/>
        </w:rPr>
        <w:t>извршене су и у обрасцима за план рада, као и извештај након реализације обавезног тромесечног периода реализације праксе, односно завршног извештаја</w:t>
      </w:r>
      <w:r w:rsidR="00EF70B7">
        <w:rPr>
          <w:lang w:val="sr-Cyrl-RS"/>
        </w:rPr>
        <w:t>.</w:t>
      </w:r>
    </w:p>
    <w:p w14:paraId="2739B377" w14:textId="77777777" w:rsidR="00AE64D8" w:rsidRDefault="00AE64D8">
      <w:pPr>
        <w:rPr>
          <w:lang w:val="sr-Cyrl-RS"/>
        </w:rPr>
      </w:pPr>
    </w:p>
    <w:p w14:paraId="74E8CA9D" w14:textId="77777777" w:rsidR="00AE64D8" w:rsidRDefault="00AE64D8">
      <w:pPr>
        <w:rPr>
          <w:lang w:val="sr-Cyrl-RS"/>
        </w:rPr>
      </w:pPr>
    </w:p>
    <w:p w14:paraId="1FA85F75" w14:textId="34DD61EC" w:rsidR="00EF70B7" w:rsidRDefault="00EF70B7">
      <w:pPr>
        <w:rPr>
          <w:lang w:val="sr-Cyrl-RS"/>
        </w:rPr>
      </w:pPr>
      <w:r>
        <w:rPr>
          <w:lang w:val="sr-Cyrl-RS"/>
        </w:rPr>
        <w:t>С поштовањем,</w:t>
      </w:r>
    </w:p>
    <w:p w14:paraId="73A10FB2" w14:textId="77777777" w:rsidR="00EF70B7" w:rsidRDefault="00EF70B7">
      <w:pPr>
        <w:rPr>
          <w:lang w:val="sr-Cyrl-RS"/>
        </w:rPr>
      </w:pPr>
    </w:p>
    <w:p w14:paraId="3B883D59" w14:textId="25A2339F" w:rsidR="00EF70B7" w:rsidRDefault="00EF70B7" w:rsidP="00EF70B7">
      <w:pPr>
        <w:jc w:val="right"/>
        <w:rPr>
          <w:lang w:val="sr-Cyrl-RS"/>
        </w:rPr>
      </w:pPr>
      <w:r>
        <w:rPr>
          <w:lang w:val="sr-Cyrl-RS"/>
        </w:rPr>
        <w:t>_____________________</w:t>
      </w:r>
    </w:p>
    <w:p w14:paraId="41D54D3D" w14:textId="168A55AF" w:rsidR="00EF70B7" w:rsidRDefault="00EF70B7" w:rsidP="00EF70B7">
      <w:pPr>
        <w:jc w:val="right"/>
        <w:rPr>
          <w:lang w:val="sr-Cyrl-RS"/>
        </w:rPr>
      </w:pPr>
      <w:r>
        <w:rPr>
          <w:lang w:val="sr-Cyrl-RS"/>
        </w:rPr>
        <w:t>Проф. др Иван Јовановић</w:t>
      </w:r>
    </w:p>
    <w:p w14:paraId="7E7F31BA" w14:textId="13CBB40A" w:rsidR="00EF70B7" w:rsidRPr="00AE64D8" w:rsidRDefault="00EF70B7" w:rsidP="00EF70B7">
      <w:pPr>
        <w:jc w:val="right"/>
        <w:rPr>
          <w:lang w:val="sr-Cyrl-RS"/>
        </w:rPr>
      </w:pPr>
      <w:r>
        <w:rPr>
          <w:lang w:val="sr-Cyrl-RS"/>
        </w:rPr>
        <w:t>Продекан за међународну и међуинституционалну сарадњу</w:t>
      </w:r>
    </w:p>
    <w:sectPr w:rsidR="00EF70B7" w:rsidRPr="00AE64D8" w:rsidSect="003A5340">
      <w:pgSz w:w="11907" w:h="16840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7EB"/>
    <w:rsid w:val="0011290E"/>
    <w:rsid w:val="00197F02"/>
    <w:rsid w:val="002002D0"/>
    <w:rsid w:val="00224EEE"/>
    <w:rsid w:val="002A2B3C"/>
    <w:rsid w:val="003A5340"/>
    <w:rsid w:val="005807EB"/>
    <w:rsid w:val="00851695"/>
    <w:rsid w:val="0089699C"/>
    <w:rsid w:val="0090705D"/>
    <w:rsid w:val="00AE64D8"/>
    <w:rsid w:val="00CB4817"/>
    <w:rsid w:val="00EC39D1"/>
    <w:rsid w:val="00EF70B7"/>
    <w:rsid w:val="00FE4E11"/>
    <w:rsid w:val="00FE6C3A"/>
    <w:rsid w:val="00FF1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6CD9F7"/>
  <w15:chartTrackingRefBased/>
  <w15:docId w15:val="{293A7B9C-D3F3-4DD3-AB73-C5F31FE118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kern w:val="2"/>
        <w:sz w:val="24"/>
        <w:szCs w:val="22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807E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807E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807E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807E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807E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807E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807E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807E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807E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807E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807E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807E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807E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807E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807E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807E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807E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807E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807E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807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807E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807E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807E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807E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807E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807E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807E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807E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807E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214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Filozofski fakultet u Nišu</dc:creator>
  <cp:keywords/>
  <dc:description/>
  <cp:lastModifiedBy>Filozofski fakultet u Nišu</cp:lastModifiedBy>
  <cp:revision>2</cp:revision>
  <dcterms:created xsi:type="dcterms:W3CDTF">2025-11-20T12:56:00Z</dcterms:created>
  <dcterms:modified xsi:type="dcterms:W3CDTF">2025-11-20T13:24:00Z</dcterms:modified>
</cp:coreProperties>
</file>